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EE" w:rsidRDefault="005D02EE" w:rsidP="005D02EE">
      <w:pPr>
        <w:pStyle w:val="NormalWeb"/>
      </w:pPr>
      <w:r>
        <w:rPr>
          <w:rFonts w:cstheme="minorBidi"/>
          <w:color w:val="1F497D"/>
          <w:sz w:val="22"/>
          <w:szCs w:val="22"/>
        </w:rPr>
        <w:t xml:space="preserve">Go to </w:t>
      </w:r>
      <w:r>
        <w:rPr>
          <w:b/>
        </w:rPr>
        <w:t>FileZilla</w:t>
      </w:r>
      <w:r>
        <w:t xml:space="preserve"> at </w:t>
      </w:r>
      <w:hyperlink r:id="rId5" w:history="1">
        <w:r>
          <w:rPr>
            <w:rStyle w:val="Hyperlink"/>
          </w:rPr>
          <w:t>https://filezilla-project.org/</w:t>
        </w:r>
      </w:hyperlink>
      <w:r>
        <w:t xml:space="preserve">  click on all platforms button and install it.</w:t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>Click on File =&gt; Site Manager =&gt; New site</w:t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>Fill out the following:</w:t>
      </w:r>
    </w:p>
    <w:p w:rsidR="005D02EE" w:rsidRDefault="005D02EE" w:rsidP="005D02EE">
      <w:pPr>
        <w:pStyle w:val="NormalWeb"/>
        <w:ind w:left="720"/>
      </w:pPr>
      <w:r>
        <w:rPr>
          <w:noProof/>
        </w:rPr>
        <w:drawing>
          <wp:inline distT="0" distB="0" distL="0" distR="0">
            <wp:extent cx="2149475" cy="150812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 xml:space="preserve">You may save password </w:t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>Click OK =&gt; OK</w:t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>If something goes wrong: click File =&gt; Site Manager and correct entries</w:t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 xml:space="preserve">If everything </w:t>
      </w:r>
      <w:r w:rsidR="009C49D8">
        <w:t xml:space="preserve">is OK you should </w:t>
      </w:r>
      <w:bookmarkStart w:id="0" w:name="_GoBack"/>
      <w:bookmarkEnd w:id="0"/>
      <w:r w:rsidR="009C49D8">
        <w:t>get the layout similar to the one below:</w:t>
      </w:r>
    </w:p>
    <w:p w:rsidR="005D02EE" w:rsidRDefault="005D02EE" w:rsidP="005D02EE">
      <w:pPr>
        <w:pStyle w:val="NormalWeb"/>
        <w:ind w:left="720"/>
      </w:pPr>
      <w:r>
        <w:rPr>
          <w:noProof/>
        </w:rPr>
        <w:drawing>
          <wp:inline distT="0" distB="0" distL="0" distR="0">
            <wp:extent cx="2106295" cy="2047875"/>
            <wp:effectExtent l="0" t="0" r="825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>Now you should follow 14 and so on of 1_WinSCP-install+app-setup+dir-setup.docx.</w:t>
      </w:r>
    </w:p>
    <w:p w:rsidR="000D2277" w:rsidRDefault="009C49D8"/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4DDD"/>
    <w:multiLevelType w:val="hybridMultilevel"/>
    <w:tmpl w:val="11320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93"/>
    <w:rsid w:val="005D02EE"/>
    <w:rsid w:val="006D3ACB"/>
    <w:rsid w:val="009C49D8"/>
    <w:rsid w:val="00A7766A"/>
    <w:rsid w:val="00D6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C9719-6F45-4150-B234-9CC83F09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02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ilezilla-project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3</cp:revision>
  <dcterms:created xsi:type="dcterms:W3CDTF">2020-09-11T22:32:00Z</dcterms:created>
  <dcterms:modified xsi:type="dcterms:W3CDTF">2020-09-11T22:37:00Z</dcterms:modified>
</cp:coreProperties>
</file>