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94216" w14:textId="3CDBE483" w:rsidR="009F618C" w:rsidRPr="00C07056" w:rsidRDefault="002D27E0" w:rsidP="001610C7">
      <w:pPr>
        <w:jc w:val="center"/>
        <w:rPr>
          <w:rFonts w:ascii="Times New Roman" w:hAnsi="Times New Roman" w:cs="Times New Roman"/>
          <w:b/>
        </w:rPr>
      </w:pPr>
      <w:r w:rsidRPr="00C07056">
        <w:rPr>
          <w:rFonts w:ascii="Times New Roman" w:hAnsi="Times New Roman" w:cs="Times New Roman"/>
          <w:b/>
        </w:rPr>
        <w:t xml:space="preserve">HOPs Chapter </w:t>
      </w:r>
      <w:r w:rsidR="00CB76AE">
        <w:rPr>
          <w:rFonts w:ascii="Times New Roman" w:hAnsi="Times New Roman" w:cs="Times New Roman"/>
          <w:b/>
        </w:rPr>
        <w:t>2</w:t>
      </w:r>
    </w:p>
    <w:p w14:paraId="7CBC56B1" w14:textId="594D92F6" w:rsidR="00BA6827" w:rsidRPr="00BA6827" w:rsidRDefault="00BA6827" w:rsidP="001610C7">
      <w:pPr>
        <w:jc w:val="center"/>
        <w:rPr>
          <w:rFonts w:ascii="Times New Roman" w:hAnsi="Times New Roman" w:cs="Times New Roman"/>
        </w:rPr>
      </w:pPr>
      <w:r w:rsidRPr="00BA6827">
        <w:rPr>
          <w:rFonts w:ascii="Times New Roman" w:hAnsi="Times New Roman" w:cs="Times New Roman"/>
          <w:highlight w:val="yellow"/>
        </w:rPr>
        <w:t xml:space="preserve">Note: Use Mozilla Firefox to highlight the </w:t>
      </w:r>
      <w:r w:rsidR="00CB76AE">
        <w:rPr>
          <w:rFonts w:ascii="Times New Roman" w:hAnsi="Times New Roman" w:cs="Times New Roman"/>
          <w:highlight w:val="yellow"/>
        </w:rPr>
        <w:t xml:space="preserve">NEW elements </w:t>
      </w:r>
      <w:r w:rsidR="00CB76AE" w:rsidRPr="00CB76AE">
        <w:rPr>
          <w:rFonts w:ascii="Times New Roman" w:hAnsi="Times New Roman" w:cs="Times New Roman"/>
          <w:b/>
          <w:highlight w:val="yellow"/>
        </w:rPr>
        <w:t>ONLY</w:t>
      </w:r>
      <w:r w:rsidR="00CB76AE">
        <w:rPr>
          <w:rFonts w:ascii="Times New Roman" w:hAnsi="Times New Roman" w:cs="Times New Roman"/>
          <w:highlight w:val="yellow"/>
        </w:rPr>
        <w:t xml:space="preserve"> in</w:t>
      </w:r>
      <w:r w:rsidRPr="00BA6827">
        <w:rPr>
          <w:rFonts w:ascii="Times New Roman" w:hAnsi="Times New Roman" w:cs="Times New Roman"/>
          <w:highlight w:val="yellow"/>
        </w:rPr>
        <w:t xml:space="preserve"> each HOP</w:t>
      </w:r>
      <w:r w:rsidR="00404B4F">
        <w:rPr>
          <w:rFonts w:ascii="Times New Roman" w:hAnsi="Times New Roman" w:cs="Times New Roman"/>
          <w:highlight w:val="yellow"/>
        </w:rPr>
        <w:t xml:space="preserve"> with highlights in yellow.</w:t>
      </w:r>
    </w:p>
    <w:p w14:paraId="52D894D5" w14:textId="1CC6B7F5" w:rsidR="001610C7" w:rsidRDefault="001610C7" w:rsidP="001610C7">
      <w:pPr>
        <w:rPr>
          <w:b/>
          <w:bCs/>
          <w:u w:val="single"/>
        </w:rPr>
      </w:pPr>
      <w:r>
        <w:rPr>
          <w:b/>
          <w:bCs/>
          <w:u w:val="single"/>
        </w:rPr>
        <w:t>HOP 2.1</w:t>
      </w:r>
    </w:p>
    <w:p w14:paraId="0E8C0328" w14:textId="39708CE1" w:rsidR="002D27E0" w:rsidRDefault="002D27E0" w:rsidP="001610C7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58C728C9" wp14:editId="1BA7432B">
            <wp:extent cx="3194392" cy="2634342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23481" cy="2658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23343A" wp14:editId="7316B37A">
            <wp:extent cx="3292348" cy="2585357"/>
            <wp:effectExtent l="0" t="0" r="3810" b="57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9668" cy="265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9E848" w14:textId="5EDB22DE" w:rsidR="002D27E0" w:rsidRDefault="002D27E0" w:rsidP="001610C7">
      <w:pPr>
        <w:rPr>
          <w:b/>
          <w:bCs/>
          <w:u w:val="single"/>
        </w:rPr>
      </w:pPr>
      <w:r>
        <w:rPr>
          <w:b/>
          <w:bCs/>
          <w:u w:val="single"/>
        </w:rPr>
        <w:t>HOP 2.2</w:t>
      </w:r>
    </w:p>
    <w:p w14:paraId="1883ECB1" w14:textId="1760BE80" w:rsidR="00BA6827" w:rsidRDefault="00BA6827" w:rsidP="001610C7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65CD5FD1" wp14:editId="032B6558">
            <wp:extent cx="3178629" cy="2595880"/>
            <wp:effectExtent l="0" t="0" r="317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64860" cy="266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576F27" wp14:editId="3884D167">
            <wp:extent cx="3352800" cy="2600960"/>
            <wp:effectExtent l="0" t="0" r="0" b="889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8449" cy="265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DB8C6" w14:textId="45954F7D" w:rsidR="00EE3C87" w:rsidRDefault="00EE3C87" w:rsidP="001610C7">
      <w:pPr>
        <w:rPr>
          <w:b/>
          <w:bCs/>
          <w:u w:val="single"/>
        </w:rPr>
      </w:pPr>
      <w:r>
        <w:rPr>
          <w:b/>
          <w:bCs/>
          <w:u w:val="single"/>
        </w:rPr>
        <w:t>HOP 2.4</w:t>
      </w:r>
    </w:p>
    <w:p w14:paraId="04FB3619" w14:textId="61F9A046" w:rsidR="00BA6827" w:rsidRDefault="00EE3C87" w:rsidP="001610C7">
      <w:pPr>
        <w:rPr>
          <w:b/>
          <w:bCs/>
          <w:u w:val="single"/>
        </w:rPr>
      </w:pPr>
      <w:r>
        <w:rPr>
          <w:noProof/>
        </w:rPr>
        <w:drawing>
          <wp:inline distT="0" distB="0" distL="0" distR="0" wp14:anchorId="2902E69E" wp14:editId="10449AFF">
            <wp:extent cx="3145971" cy="2209406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8051" cy="2231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7056">
        <w:rPr>
          <w:noProof/>
        </w:rPr>
        <w:drawing>
          <wp:inline distT="0" distB="0" distL="0" distR="0" wp14:anchorId="3B7707D0" wp14:editId="3D6BAA12">
            <wp:extent cx="3423558" cy="2235200"/>
            <wp:effectExtent l="0" t="0" r="571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81567" cy="2273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6813C" w14:textId="298CBC5E" w:rsidR="00B10942" w:rsidRDefault="00B10942" w:rsidP="001610C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a</w:t>
      </w:r>
      <w:bookmarkStart w:id="0" w:name="_GoBack"/>
      <w:bookmarkEnd w:id="0"/>
      <w:r>
        <w:rPr>
          <w:b/>
          <w:bCs/>
          <w:u w:val="single"/>
        </w:rPr>
        <w:t>nd continue:</w:t>
      </w:r>
    </w:p>
    <w:sectPr w:rsidR="00B10942" w:rsidSect="001610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C7"/>
    <w:rsid w:val="001610C7"/>
    <w:rsid w:val="002D27E0"/>
    <w:rsid w:val="00374DE6"/>
    <w:rsid w:val="00404B4F"/>
    <w:rsid w:val="00530C6E"/>
    <w:rsid w:val="0054272E"/>
    <w:rsid w:val="0059023C"/>
    <w:rsid w:val="005D4C2D"/>
    <w:rsid w:val="00851F66"/>
    <w:rsid w:val="00A16F79"/>
    <w:rsid w:val="00B10942"/>
    <w:rsid w:val="00BA6827"/>
    <w:rsid w:val="00C07056"/>
    <w:rsid w:val="00CB76AE"/>
    <w:rsid w:val="00E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ED6BF"/>
  <w15:chartTrackingRefBased/>
  <w15:docId w15:val="{5AC20BC7-E2DD-4E49-ADBC-FE173CE2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</Words>
  <Characters>139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Baquerizo</dc:creator>
  <cp:keywords/>
  <dc:description/>
  <cp:lastModifiedBy>Jozef Goetz</cp:lastModifiedBy>
  <cp:revision>6</cp:revision>
  <dcterms:created xsi:type="dcterms:W3CDTF">2021-09-01T04:59:00Z</dcterms:created>
  <dcterms:modified xsi:type="dcterms:W3CDTF">2022-10-22T06:52:00Z</dcterms:modified>
</cp:coreProperties>
</file>