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  <w:bookmarkStart w:id="0" w:name="_Toc525656201"/>
      <w:bookmarkStart w:id="1" w:name="_Toc525656503"/>
      <w:bookmarkStart w:id="2" w:name="_Toc525656764"/>
      <w:bookmarkStart w:id="3" w:name="_Toc525658386"/>
      <w:bookmarkStart w:id="4" w:name="_Toc525658642"/>
      <w:bookmarkStart w:id="5" w:name="_Toc525680199"/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F01B92" w:rsidRDefault="00A153C6" w:rsidP="00A153C6">
      <w:pPr>
        <w:pStyle w:val="Subtitle"/>
        <w:rPr>
          <w:rFonts w:ascii="Times New Roman" w:hAnsi="Times New Roman"/>
          <w:b/>
          <w:sz w:val="28"/>
        </w:rPr>
      </w:pPr>
      <w:r w:rsidRPr="005E4FC1">
        <w:rPr>
          <w:rFonts w:ascii="Times New Roman" w:hAnsi="Times New Roman"/>
          <w:b/>
          <w:sz w:val="28"/>
        </w:rPr>
        <w:t>TABLE</w:t>
      </w:r>
      <w:r>
        <w:rPr>
          <w:rFonts w:ascii="Times New Roman" w:hAnsi="Times New Roman"/>
          <w:b/>
          <w:sz w:val="28"/>
        </w:rPr>
        <w:t>:</w:t>
      </w:r>
      <w:r w:rsidRPr="00AD68FD">
        <w:rPr>
          <w:rFonts w:ascii="Times New Roman" w:hAnsi="Times New Roman"/>
          <w:b/>
          <w:sz w:val="28"/>
        </w:rPr>
        <w:t xml:space="preserve"> Test plan and results (example) - Verification Matrix:</w:t>
      </w:r>
      <w:bookmarkEnd w:id="0"/>
      <w:bookmarkEnd w:id="1"/>
      <w:bookmarkEnd w:id="2"/>
      <w:bookmarkEnd w:id="3"/>
      <w:bookmarkEnd w:id="4"/>
      <w:bookmarkEnd w:id="5"/>
    </w:p>
    <w:p w:rsidR="00A153C6" w:rsidRPr="00AD68FD" w:rsidRDefault="00F01B92" w:rsidP="00A153C6">
      <w:pPr>
        <w:pStyle w:val="Subtitl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See my example for Ch2Project (Ch2P) in </w:t>
      </w:r>
      <w:r w:rsidRPr="00F01B92">
        <w:rPr>
          <w:rFonts w:ascii="Times New Roman" w:hAnsi="Times New Roman"/>
          <w:b/>
          <w:sz w:val="28"/>
        </w:rPr>
        <w:t>1_Project_Submittals-Test_Plan+with_screenshots_ch2P.docx</w:t>
      </w:r>
      <w:r w:rsidR="00A153C6" w:rsidRPr="00AD68FD">
        <w:rPr>
          <w:rFonts w:ascii="Times New Roman" w:hAnsi="Times New Roman"/>
          <w:b/>
          <w:sz w:val="28"/>
        </w:rPr>
        <w:tab/>
      </w:r>
    </w:p>
    <w:tbl>
      <w:tblPr>
        <w:tblW w:w="94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371"/>
        <w:gridCol w:w="1620"/>
        <w:gridCol w:w="1350"/>
        <w:gridCol w:w="1260"/>
        <w:gridCol w:w="1170"/>
        <w:gridCol w:w="1260"/>
      </w:tblGrid>
      <w:tr w:rsidR="00A153C6" w:rsidRPr="00A4794D" w:rsidTr="00027BB7">
        <w:trPr>
          <w:trHeight w:val="546"/>
        </w:trPr>
        <w:tc>
          <w:tcPr>
            <w:tcW w:w="1419" w:type="dxa"/>
          </w:tcPr>
          <w:p w:rsidR="00A153C6" w:rsidRPr="00A4794D" w:rsidRDefault="00086B70" w:rsidP="00027BB7">
            <w:pPr>
              <w:rPr>
                <w:sz w:val="16"/>
                <w:szCs w:val="16"/>
              </w:rPr>
            </w:pPr>
            <w:bookmarkStart w:id="6" w:name="_GoBack" w:colFirst="5" w:colLast="5"/>
            <w:r>
              <w:rPr>
                <w:b/>
                <w:sz w:val="16"/>
                <w:szCs w:val="16"/>
              </w:rPr>
              <w:t>1.</w:t>
            </w:r>
            <w:r w:rsidR="00ED06C1">
              <w:rPr>
                <w:b/>
                <w:sz w:val="16"/>
                <w:szCs w:val="16"/>
              </w:rPr>
              <w:t xml:space="preserve"> </w:t>
            </w:r>
            <w:r w:rsidR="00A153C6" w:rsidRPr="00A4794D">
              <w:rPr>
                <w:b/>
                <w:sz w:val="16"/>
                <w:szCs w:val="16"/>
              </w:rPr>
              <w:t xml:space="preserve">Page #/name </w:t>
            </w:r>
            <w:r w:rsidR="00A153C6" w:rsidRPr="00A4794D">
              <w:rPr>
                <w:sz w:val="16"/>
                <w:szCs w:val="16"/>
              </w:rPr>
              <w:t>–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list all pages</w:t>
            </w:r>
          </w:p>
        </w:tc>
        <w:tc>
          <w:tcPr>
            <w:tcW w:w="1371" w:type="dxa"/>
          </w:tcPr>
          <w:p w:rsidR="00A153C6" w:rsidRPr="00A4794D" w:rsidRDefault="00ED06C1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A153C6" w:rsidRPr="00A4794D">
              <w:rPr>
                <w:b/>
                <w:sz w:val="16"/>
                <w:szCs w:val="16"/>
              </w:rPr>
              <w:t>Test item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list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hyperlinks,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fields, buttons, videos,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images,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GUI controls, web pages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72583" w:rsidRDefault="00A153C6" w:rsidP="00027BB7">
            <w:pPr>
              <w:rPr>
                <w:b/>
                <w:sz w:val="16"/>
                <w:szCs w:val="16"/>
              </w:rPr>
            </w:pPr>
            <w:r w:rsidRPr="001C4297">
              <w:rPr>
                <w:b/>
                <w:color w:val="FF0000"/>
                <w:sz w:val="16"/>
                <w:szCs w:val="16"/>
              </w:rPr>
              <w:t>Schema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A72583">
              <w:rPr>
                <w:b/>
                <w:sz w:val="16"/>
                <w:szCs w:val="16"/>
              </w:rPr>
              <w:t>click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action =&gt; </w:t>
            </w:r>
            <w:r w:rsidRPr="00A72583">
              <w:rPr>
                <w:sz w:val="16"/>
                <w:szCs w:val="16"/>
              </w:rPr>
              <w:t>reaction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Legend:</w:t>
            </w:r>
          </w:p>
          <w:p w:rsidR="00770D79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 =&gt; </w:t>
            </w:r>
            <w:r w:rsidR="00770D79">
              <w:rPr>
                <w:sz w:val="16"/>
                <w:szCs w:val="16"/>
              </w:rPr>
              <w:t>means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land in</w:t>
            </w:r>
          </w:p>
        </w:tc>
        <w:tc>
          <w:tcPr>
            <w:tcW w:w="1620" w:type="dxa"/>
          </w:tcPr>
          <w:p w:rsidR="00A153C6" w:rsidRPr="00A4794D" w:rsidRDefault="00ED06C1" w:rsidP="00027B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  <w:r w:rsidR="00A153C6" w:rsidRPr="00A4794D">
              <w:rPr>
                <w:b/>
                <w:bCs/>
                <w:sz w:val="16"/>
                <w:szCs w:val="16"/>
              </w:rPr>
              <w:t xml:space="preserve">Validation  each web page using </w:t>
            </w:r>
            <w:hyperlink r:id="rId7" w:tgtFrame="_parent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and</w:t>
            </w:r>
          </w:p>
          <w:p w:rsidR="00A153C6" w:rsidRPr="00A4794D" w:rsidRDefault="00582B28" w:rsidP="00027BB7">
            <w:pPr>
              <w:rPr>
                <w:b/>
                <w:bCs/>
                <w:sz w:val="16"/>
                <w:szCs w:val="16"/>
              </w:rPr>
            </w:pPr>
            <w:hyperlink r:id="rId8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- if applicable;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</w:tc>
        <w:tc>
          <w:tcPr>
            <w:tcW w:w="1350" w:type="dxa"/>
          </w:tcPr>
          <w:p w:rsidR="00A153C6" w:rsidRPr="00A4794D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A153C6"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33CC"/>
                <w:sz w:val="16"/>
                <w:szCs w:val="16"/>
              </w:rPr>
              <w:t>Mobile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color w:val="FF33CC"/>
                <w:sz w:val="16"/>
                <w:szCs w:val="16"/>
              </w:rPr>
              <w:t>Phone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device </w:t>
            </w:r>
            <w:r w:rsidRPr="00A4794D">
              <w:rPr>
                <w:b/>
                <w:sz w:val="16"/>
                <w:szCs w:val="16"/>
              </w:rPr>
              <w:t>model,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tablet</w:t>
            </w:r>
            <w:proofErr w:type="gramEnd"/>
            <w:r>
              <w:rPr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920</w:t>
            </w:r>
            <w:r w:rsidRPr="00B344DA">
              <w:rPr>
                <w:b/>
                <w:sz w:val="16"/>
                <w:szCs w:val="16"/>
                <w:highlight w:val="yellow"/>
              </w:rPr>
              <w:t>x</w:t>
            </w:r>
            <w:r>
              <w:rPr>
                <w:b/>
                <w:sz w:val="16"/>
                <w:szCs w:val="16"/>
              </w:rPr>
              <w:t>1080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  <w:tc>
          <w:tcPr>
            <w:tcW w:w="2430" w:type="dxa"/>
            <w:gridSpan w:val="2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Pr="00623021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desktop</w:t>
            </w:r>
            <w:proofErr w:type="gramEnd"/>
            <w:r>
              <w:rPr>
                <w:b/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440</w:t>
            </w:r>
            <w:r w:rsidRPr="00B344DA">
              <w:rPr>
                <w:b/>
                <w:sz w:val="16"/>
                <w:szCs w:val="16"/>
                <w:highlight w:val="yellow"/>
              </w:rPr>
              <w:t>*</w:t>
            </w:r>
            <w:r>
              <w:rPr>
                <w:b/>
                <w:sz w:val="16"/>
                <w:szCs w:val="16"/>
                <w:highlight w:val="yellow"/>
              </w:rPr>
              <w:t>9</w:t>
            </w:r>
            <w:r w:rsidRPr="00B344DA">
              <w:rPr>
                <w:b/>
                <w:sz w:val="16"/>
                <w:szCs w:val="16"/>
                <w:highlight w:val="yellow"/>
              </w:rPr>
              <w:t>00.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</w:tr>
      <w:tr w:rsidR="00A153C6" w:rsidRPr="00A4794D" w:rsidTr="00027BB7">
        <w:trPr>
          <w:trHeight w:val="2105"/>
        </w:trPr>
        <w:tc>
          <w:tcPr>
            <w:tcW w:w="1419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</w:tcPr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link </w:t>
            </w:r>
            <w:r w:rsidRPr="00A4794D">
              <w:rPr>
                <w:sz w:val="16"/>
                <w:szCs w:val="16"/>
              </w:rPr>
              <w:t>=&gt; home page</w:t>
            </w:r>
          </w:p>
          <w:p w:rsidR="00297E54" w:rsidRDefault="00A153C6" w:rsidP="00A72583">
            <w:pPr>
              <w:rPr>
                <w:b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Listings txt link</w:t>
            </w:r>
          </w:p>
          <w:p w:rsidR="00297E54" w:rsidRDefault="00A153C6" w:rsidP="00A72583">
            <w:pPr>
              <w:rPr>
                <w:b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 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297E54" w:rsidRPr="00A4794D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297E54" w:rsidRDefault="00297E54" w:rsidP="00A72583">
            <w:pPr>
              <w:rPr>
                <w:sz w:val="16"/>
                <w:szCs w:val="16"/>
              </w:rPr>
            </w:pPr>
          </w:p>
          <w:p w:rsidR="00770D79" w:rsidRPr="00A4794D" w:rsidRDefault="00770D79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not implemented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Default="00A153C6" w:rsidP="00027BB7">
            <w:pPr>
              <w:rPr>
                <w:color w:val="FF0000"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9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attached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545368</wp:posOffset>
                      </wp:positionH>
                      <wp:positionV relativeFrom="paragraph">
                        <wp:posOffset>435415</wp:posOffset>
                      </wp:positionV>
                      <wp:extent cx="382465" cy="53877"/>
                      <wp:effectExtent l="38100" t="19050" r="17780" b="8001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465" cy="538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1A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42.95pt;margin-top:34.3pt;width:30.1pt;height: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153C6" w:rsidRPr="008C4957">
              <w:rPr>
                <w:noProof/>
              </w:rPr>
              <w:drawing>
                <wp:inline distT="0" distB="0" distL="0" distR="0">
                  <wp:extent cx="980440" cy="1249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0D77E2" w:rsidRPr="000D77E2" w:rsidRDefault="000D77E2" w:rsidP="00027BB7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26FE93E6" wp14:editId="0F7C9E06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116205</wp:posOffset>
                  </wp:positionV>
                  <wp:extent cx="952500" cy="135318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FC7633" wp14:editId="0D4F5A4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-2540</wp:posOffset>
                  </wp:positionV>
                  <wp:extent cx="721360" cy="701675"/>
                  <wp:effectExtent l="0" t="0" r="2540" b="3175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48" cy="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gridSpan w:val="2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3A114D" w:rsidRDefault="003A114D" w:rsidP="00027BB7">
            <w:pPr>
              <w:rPr>
                <w:sz w:val="16"/>
                <w:szCs w:val="16"/>
              </w:rPr>
            </w:pP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Chrome</w:t>
            </w:r>
            <w:r w:rsidRPr="003A114D">
              <w:rPr>
                <w:sz w:val="16"/>
                <w:szCs w:val="20"/>
              </w:rPr>
              <w:t>.</w:t>
            </w: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noProof/>
                <w:sz w:val="18"/>
              </w:rPr>
              <w:drawing>
                <wp:inline distT="0" distB="0" distL="0" distR="0" wp14:anchorId="4FE239AE" wp14:editId="34CB9816">
                  <wp:extent cx="943736" cy="768096"/>
                  <wp:effectExtent l="0" t="0" r="889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3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3A114D">
            <w:pPr>
              <w:rPr>
                <w:noProof/>
                <w:sz w:val="20"/>
                <w:lang w:eastAsia="zh-CN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Mozilla</w:t>
            </w:r>
            <w:r w:rsidRPr="003A114D">
              <w:rPr>
                <w:sz w:val="16"/>
                <w:szCs w:val="20"/>
              </w:rPr>
              <w:t>.</w:t>
            </w:r>
            <w:r w:rsidRPr="003A114D">
              <w:rPr>
                <w:noProof/>
                <w:sz w:val="20"/>
                <w:lang w:eastAsia="zh-CN"/>
              </w:rPr>
              <w:t xml:space="preserve"> </w:t>
            </w:r>
          </w:p>
          <w:p w:rsidR="003A114D" w:rsidRPr="003A114D" w:rsidRDefault="003A114D" w:rsidP="003A114D">
            <w:pPr>
              <w:rPr>
                <w:noProof/>
                <w:sz w:val="20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E785E9F" wp14:editId="6AD2E2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146685</wp:posOffset>
                  </wp:positionV>
                  <wp:extent cx="1105548" cy="768096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4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Buttons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Text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Links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Image Links 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2. financing.html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</w:t>
            </w:r>
            <w:r w:rsidRPr="00A4794D">
              <w:rPr>
                <w:sz w:val="16"/>
                <w:szCs w:val="16"/>
              </w:rPr>
              <w:t>link =&gt; home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lastRenderedPageBreak/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70D79" w:rsidRDefault="00770D79" w:rsidP="00A72583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Financing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15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FFB6A" wp14:editId="25BCDADD">
                      <wp:simplePos x="0" y="0"/>
                      <wp:positionH relativeFrom="column">
                        <wp:posOffset>281696</wp:posOffset>
                      </wp:positionH>
                      <wp:positionV relativeFrom="paragraph">
                        <wp:posOffset>443914</wp:posOffset>
                      </wp:positionV>
                      <wp:extent cx="378069" cy="45719"/>
                      <wp:effectExtent l="38100" t="38100" r="22225" b="882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8069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82E1" id="Straight Arrow Connector 24" o:spid="_x0000_s1026" type="#_x0000_t32" style="position:absolute;margin-left:22.2pt;margin-top:34.95pt;width:29.75pt;height: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5C7E4B" wp14:editId="1165EF12">
                  <wp:extent cx="1141092" cy="1509080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1169061" cy="154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153C6" w:rsidRPr="00A4794D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 in Chrome</w:t>
            </w:r>
            <w:r w:rsidRPr="00A4794D">
              <w:rPr>
                <w:sz w:val="16"/>
                <w:szCs w:val="16"/>
              </w:rPr>
              <w:t>.</w:t>
            </w:r>
            <w:r w:rsidRPr="00A4794D">
              <w:rPr>
                <w:noProof/>
                <w:sz w:val="16"/>
                <w:szCs w:val="16"/>
              </w:rPr>
              <w:t xml:space="preserve"> 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D90E786" wp14:editId="5B0EB7F3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117475</wp:posOffset>
                  </wp:positionV>
                  <wp:extent cx="952500" cy="135318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A153C6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7DD97A9D" wp14:editId="1B41D6D8">
                  <wp:extent cx="934720" cy="1249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Chrome</w:t>
            </w:r>
          </w:p>
          <w:p w:rsidR="00A153C6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767A085B" wp14:editId="429F81F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117475</wp:posOffset>
                  </wp:positionV>
                  <wp:extent cx="1004570" cy="766445"/>
                  <wp:effectExtent l="0" t="0" r="508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6470BF15" wp14:editId="545F6F48">
                  <wp:extent cx="944880" cy="77724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099FDCCF" wp14:editId="54E6B396">
                  <wp:extent cx="1381760" cy="6858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8" t="-2" r="13577" b="34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4FFF506" wp14:editId="4A67CF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1413510" cy="89725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Greg Thumbnail Image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Jobs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None yet as page not made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Comes up with error as page isn’t defined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Internet Explorer cannot display the web page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what?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c1. main.</w:t>
            </w:r>
            <w:r w:rsidRPr="00A4794D">
              <w:rPr>
                <w:b/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22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Name</w:t>
            </w:r>
            <w:r w:rsidRPr="00A4794D">
              <w:rPr>
                <w:sz w:val="16"/>
                <w:szCs w:val="16"/>
              </w:rPr>
              <w:t xml:space="preserve"> =&gt; input name, leaving a blank page will prompt an error msg.</w:t>
            </w:r>
          </w:p>
          <w:p w:rsidR="00A153C6" w:rsidRPr="00A4794D" w:rsidRDefault="00A153C6" w:rsidP="00027BB7">
            <w:pPr>
              <w:ind w:left="360"/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0D77E2" w:rsidP="00027BB7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rPr>
                <w:sz w:val="16"/>
                <w:szCs w:val="16"/>
              </w:rPr>
            </w:pPr>
          </w:p>
          <w:p w:rsidR="000D77E2" w:rsidRPr="00A4794D" w:rsidRDefault="000D77E2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58D3127E" wp14:editId="34793E1F">
                  <wp:extent cx="655320" cy="2214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Show a correct error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55320" cy="1752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jc w:val="center"/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jc w:val="center"/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230505</wp:posOffset>
                  </wp:positionV>
                  <wp:extent cx="1473200" cy="197421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94D">
              <w:rPr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37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Email</w:t>
            </w:r>
            <w:r w:rsidRPr="00A4794D">
              <w:rPr>
                <w:sz w:val="16"/>
                <w:szCs w:val="16"/>
              </w:rPr>
              <w:t xml:space="preserve"> =&gt; input email. Leaving a blank or an email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71"/>
            </w:tblGrid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sz w:val="16"/>
                      <w:szCs w:val="16"/>
                    </w:rPr>
                  </w:pP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</w:tc>
            </w:tr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-26035</wp:posOffset>
                        </wp:positionH>
                        <wp:positionV relativeFrom="paragraph">
                          <wp:posOffset>15240</wp:posOffset>
                        </wp:positionV>
                        <wp:extent cx="749300" cy="880745"/>
                        <wp:effectExtent l="0" t="0" r="0" b="0"/>
                        <wp:wrapSquare wrapText="bothSides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4794D">
                    <w:rPr>
                      <w:noProof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sz w:val="16"/>
                      <w:szCs w:val="16"/>
                    </w:rPr>
                    <w:t xml:space="preserve">Wrong </w:t>
                  </w:r>
                  <w:proofErr w:type="spellStart"/>
                  <w:r w:rsidRPr="00A4794D">
                    <w:rPr>
                      <w:sz w:val="16"/>
                      <w:szCs w:val="16"/>
                    </w:rPr>
                    <w:t>FormatWrong</w:t>
                  </w:r>
                  <w:proofErr w:type="spellEnd"/>
                  <w:r w:rsidRPr="00A4794D">
                    <w:rPr>
                      <w:sz w:val="16"/>
                      <w:szCs w:val="16"/>
                    </w:rPr>
                    <w:t xml:space="preserve"> format</w:t>
                  </w:r>
                </w:p>
              </w:tc>
            </w:tr>
          </w:tbl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397510</wp:posOffset>
                  </wp:positionV>
                  <wp:extent cx="818515" cy="779780"/>
                  <wp:effectExtent l="0" t="0" r="635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Wrong format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4.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Phone # </w:t>
            </w:r>
            <w:r w:rsidRPr="00A4794D">
              <w:rPr>
                <w:sz w:val="16"/>
                <w:szCs w:val="16"/>
              </w:rPr>
              <w:t>=&gt; input phone #. Leaving a blank or a phone # in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pStyle w:val="Title"/>
              <w:rPr>
                <w:lang w:val="en-GB" w:eastAsia="en-GB"/>
              </w:rPr>
            </w:pPr>
            <w:r w:rsidRPr="007539E3">
              <w:rPr>
                <w:lang w:val="en-GB" w:eastAsia="en-GB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80848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6357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1412240" cy="19558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 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 submit button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Correct </w:t>
            </w:r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using </w:t>
            </w:r>
            <w:hyperlink r:id="rId31" w:tgtFrame="_parent" w:history="1">
              <w:r w:rsidRPr="00A4794D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A479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attached 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Show a message from a  web server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main.</w:t>
            </w:r>
            <w:r w:rsidRPr="000D77E2">
              <w:rPr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  <w:r w:rsidRPr="00623021">
              <w:rPr>
                <w:sz w:val="16"/>
                <w:szCs w:val="16"/>
              </w:rPr>
              <w:t xml:space="preserve">Correct </w:t>
            </w:r>
            <w:r w:rsidRPr="00623021">
              <w:rPr>
                <w:b/>
                <w:bCs/>
                <w:sz w:val="16"/>
                <w:szCs w:val="16"/>
              </w:rPr>
              <w:t xml:space="preserve">using </w:t>
            </w:r>
            <w:hyperlink r:id="rId32" w:history="1">
              <w:r w:rsidRPr="00623021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623021">
              <w:rPr>
                <w:b/>
                <w:bCs/>
                <w:sz w:val="16"/>
                <w:szCs w:val="16"/>
              </w:rPr>
              <w:t xml:space="preserve"> </w:t>
            </w:r>
            <w:r w:rsidRPr="00623021">
              <w:rPr>
                <w:sz w:val="16"/>
                <w:szCs w:val="16"/>
              </w:rPr>
              <w:t xml:space="preserve">– </w:t>
            </w:r>
            <w:r w:rsidRPr="00623021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</w:t>
            </w:r>
            <w:r w:rsidRPr="000D77E2">
              <w:rPr>
                <w:color w:val="FF0000"/>
                <w:sz w:val="16"/>
                <w:szCs w:val="16"/>
              </w:rPr>
              <w:t>.js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0D77E2">
            <w:pPr>
              <w:rPr>
                <w:b/>
                <w:color w:val="FF0000"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Validation</w:t>
            </w:r>
            <w:r w:rsidRPr="00623021">
              <w:rPr>
                <w:sz w:val="16"/>
                <w:szCs w:val="16"/>
              </w:rPr>
              <w:t xml:space="preserve"> your </w:t>
            </w: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  <w:r w:rsidRPr="00623021">
              <w:rPr>
                <w:sz w:val="16"/>
                <w:szCs w:val="16"/>
              </w:rPr>
              <w:t xml:space="preserve"> code (</w:t>
            </w:r>
            <w:r w:rsidRPr="00623021">
              <w:rPr>
                <w:b/>
                <w:bCs/>
                <w:sz w:val="16"/>
                <w:szCs w:val="16"/>
              </w:rPr>
              <w:t xml:space="preserve"> if applicable)</w:t>
            </w:r>
            <w:r w:rsidRPr="00623021">
              <w:rPr>
                <w:sz w:val="16"/>
                <w:szCs w:val="16"/>
              </w:rPr>
              <w:t xml:space="preserve"> – specify a </w:t>
            </w:r>
            <w:r w:rsidRPr="00623021">
              <w:rPr>
                <w:b/>
                <w:sz w:val="16"/>
                <w:szCs w:val="16"/>
              </w:rPr>
              <w:t>validator nam</w:t>
            </w:r>
            <w:r w:rsidRPr="00623021">
              <w:rPr>
                <w:sz w:val="16"/>
                <w:szCs w:val="16"/>
              </w:rPr>
              <w:t>e</w:t>
            </w:r>
            <w:r w:rsidRPr="00623021">
              <w:rPr>
                <w:b/>
                <w:bCs/>
                <w:sz w:val="16"/>
                <w:szCs w:val="16"/>
              </w:rPr>
              <w:t>;</w:t>
            </w:r>
          </w:p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  <w:p w:rsidR="000D77E2" w:rsidRPr="00623021" w:rsidRDefault="000D77E2" w:rsidP="00A21D6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6"/>
    </w:tbl>
    <w:p w:rsidR="000D2277" w:rsidRDefault="00582B28"/>
    <w:sectPr w:rsidR="000D2277">
      <w:footerReference w:type="default" r:id="rId33"/>
      <w:footerReference w:type="first" r:id="rId34"/>
      <w:pgSz w:w="12240" w:h="15840"/>
      <w:pgMar w:top="1440" w:right="60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28" w:rsidRDefault="00582B28">
      <w:r>
        <w:separator/>
      </w:r>
    </w:p>
  </w:endnote>
  <w:endnote w:type="continuationSeparator" w:id="0">
    <w:p w:rsidR="00582B28" w:rsidRDefault="0058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Pr="00A4794D" w:rsidRDefault="00A153C6" w:rsidP="00440A71">
    <w:pPr>
      <w:pStyle w:val="Footer"/>
      <w:jc w:val="right"/>
      <w:rPr>
        <w:sz w:val="20"/>
      </w:rPr>
    </w:pPr>
    <w:r w:rsidRPr="00A4794D">
      <w:rPr>
        <w:sz w:val="20"/>
      </w:rPr>
      <w:t xml:space="preserve">Jozef Goetz  </w:t>
    </w:r>
    <w:r w:rsidRPr="00A4794D">
      <w:rPr>
        <w:sz w:val="20"/>
      </w:rPr>
      <w:tab/>
      <w:t>F’1</w:t>
    </w:r>
    <w:r>
      <w:rPr>
        <w:sz w:val="20"/>
      </w:rPr>
      <w:t>8</w:t>
    </w:r>
    <w:r w:rsidRPr="00A4794D">
      <w:rPr>
        <w:sz w:val="20"/>
      </w:rPr>
      <w:t xml:space="preserve">    CMPS 218   </w:t>
    </w:r>
    <w:r w:rsidRPr="00A4794D">
      <w:rPr>
        <w:sz w:val="20"/>
      </w:rPr>
      <w:tab/>
    </w:r>
    <w:r w:rsidRPr="00A4794D">
      <w:rPr>
        <w:sz w:val="20"/>
      </w:rPr>
      <w:fldChar w:fldCharType="begin"/>
    </w:r>
    <w:r w:rsidRPr="00A4794D">
      <w:rPr>
        <w:sz w:val="20"/>
      </w:rPr>
      <w:instrText xml:space="preserve"> PAGE   \* MERGEFORMAT </w:instrText>
    </w:r>
    <w:r w:rsidRPr="00A4794D">
      <w:rPr>
        <w:sz w:val="20"/>
      </w:rPr>
      <w:fldChar w:fldCharType="separate"/>
    </w:r>
    <w:r w:rsidR="00F01B92">
      <w:rPr>
        <w:noProof/>
        <w:sz w:val="20"/>
      </w:rPr>
      <w:t>1</w:t>
    </w:r>
    <w:r w:rsidRPr="00A4794D">
      <w:rPr>
        <w:sz w:val="20"/>
      </w:rPr>
      <w:fldChar w:fldCharType="end"/>
    </w:r>
  </w:p>
  <w:p w:rsidR="009B6F46" w:rsidRPr="00A4794D" w:rsidRDefault="00582B28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Default="00A153C6" w:rsidP="00D61D39">
    <w:pPr>
      <w:pStyle w:val="Footer"/>
    </w:pPr>
    <w:r>
      <w:t>Jozef Goetz</w:t>
    </w:r>
    <w:r>
      <w:tab/>
      <w:t xml:space="preserve">F’15 CMPS 218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6F46" w:rsidRDefault="00582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28" w:rsidRDefault="00582B28">
      <w:r>
        <w:separator/>
      </w:r>
    </w:p>
  </w:footnote>
  <w:footnote w:type="continuationSeparator" w:id="0">
    <w:p w:rsidR="00582B28" w:rsidRDefault="0058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D2"/>
    <w:multiLevelType w:val="hybridMultilevel"/>
    <w:tmpl w:val="5442F44E"/>
    <w:lvl w:ilvl="0" w:tplc="A6E2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A08B9"/>
    <w:multiLevelType w:val="hybridMultilevel"/>
    <w:tmpl w:val="8F5E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bewNDa3NDWwMDRU0lEKTi0uzszPAykwrgUAgJ1ZbiwAAAA="/>
  </w:docVars>
  <w:rsids>
    <w:rsidRoot w:val="007403A1"/>
    <w:rsid w:val="00086B70"/>
    <w:rsid w:val="000D77E2"/>
    <w:rsid w:val="00164940"/>
    <w:rsid w:val="00297E54"/>
    <w:rsid w:val="003A114D"/>
    <w:rsid w:val="00445E3E"/>
    <w:rsid w:val="00454F43"/>
    <w:rsid w:val="00582B28"/>
    <w:rsid w:val="006D3ACB"/>
    <w:rsid w:val="007403A1"/>
    <w:rsid w:val="00770D79"/>
    <w:rsid w:val="008E2DBA"/>
    <w:rsid w:val="00A153C6"/>
    <w:rsid w:val="00A2385F"/>
    <w:rsid w:val="00A72583"/>
    <w:rsid w:val="00A761B2"/>
    <w:rsid w:val="00A7766A"/>
    <w:rsid w:val="00B54D81"/>
    <w:rsid w:val="00CC7DF2"/>
    <w:rsid w:val="00ED06C1"/>
    <w:rsid w:val="00F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2179-46A9-4E90-91CB-1B96A3A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3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0">
    <w:name w:val="heading1"/>
    <w:rsid w:val="00A153C6"/>
    <w:rPr>
      <w:color w:val="669999"/>
      <w:sz w:val="28"/>
      <w:szCs w:val="28"/>
    </w:rPr>
  </w:style>
  <w:style w:type="character" w:styleId="Hyperlink">
    <w:name w:val="Hyperlink"/>
    <w:uiPriority w:val="99"/>
    <w:rsid w:val="00A153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5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C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3C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153C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A153C6"/>
    <w:rPr>
      <w:rFonts w:ascii="Calibri Light" w:eastAsia="Times New Roma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153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53C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D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hyperlink" Target="http://validator.w3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hyperlink" Target="http://jigsaw.w3.org/css-valida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alidator.w3.org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yperlink" Target="http://validator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idator.w3.org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jigsaw.w3.org/css-validator/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11</cp:revision>
  <dcterms:created xsi:type="dcterms:W3CDTF">2018-09-27T21:14:00Z</dcterms:created>
  <dcterms:modified xsi:type="dcterms:W3CDTF">2018-10-07T03:01:00Z</dcterms:modified>
</cp:coreProperties>
</file>