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8F" w:rsidRPr="0038498F" w:rsidRDefault="0038498F" w:rsidP="0038498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Georgia" w:eastAsia="Times New Roman" w:hAnsi="Georgia" w:cs="Times New Roman"/>
          <w:color w:val="003057"/>
          <w:sz w:val="36"/>
          <w:szCs w:val="36"/>
        </w:rPr>
      </w:pPr>
      <w:r w:rsidRPr="0038498F">
        <w:rPr>
          <w:rFonts w:ascii="Georgia" w:eastAsia="Times New Roman" w:hAnsi="Georgia" w:cs="Times New Roman"/>
          <w:color w:val="003057"/>
          <w:sz w:val="36"/>
          <w:szCs w:val="36"/>
        </w:rPr>
        <w:t>Table of Contents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Introduction to Computers, the Internet and Visual C#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Introduction to Visual Studio and Visual Programming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Introduction to C# App Programming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Introduction to Classes, Objects, Methods and strings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Algorithm Development and Control Statements: Part 1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Control Statements: Part 2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Methods: A Deeper Look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Arrays; Introduction to Exception Handling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Introduction to LINQ and the List Collection        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Classes and Objects: A Deeper Look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Object-Oriented Programming: Inheritance          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OOP: Polymorphism and Interfaces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Exception Handling: A Deeper Look           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Graphical User Interfaces with Windows Forms: Part 1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Graphical User Interfaces with Windows Forms: Part 2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Strings and Characters: A Deeper Look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Files and Streams 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Searching and Sorting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Custom Linked Data Structures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Generics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Generic Collections; Functional Programming with LINQ/PLINQ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Databases and LINQ</w:t>
      </w:r>
    </w:p>
    <w:p w:rsidR="0038498F" w:rsidRPr="0038498F" w:rsidRDefault="0038498F" w:rsidP="0038498F">
      <w:pPr>
        <w:numPr>
          <w:ilvl w:val="0"/>
          <w:numId w:val="1"/>
        </w:numPr>
        <w:shd w:val="clear" w:color="auto" w:fill="FFFFFF"/>
        <w:spacing w:after="0" w:line="240" w:lineRule="auto"/>
        <w:ind w:left="1187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 xml:space="preserve">Asynchronous Programming with </w:t>
      </w:r>
      <w:proofErr w:type="spellStart"/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async</w:t>
      </w:r>
      <w:proofErr w:type="spellEnd"/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 xml:space="preserve"> and await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8498F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Appendices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gramStart"/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</w:t>
      </w:r>
      <w:proofErr w:type="gramEnd"/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 xml:space="preserve"> Operator Precedence Chart                        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B Simple Types                    </w:t>
      </w:r>
    </w:p>
    <w:p w:rsidR="0038498F" w:rsidRPr="0038498F" w:rsidRDefault="0038498F" w:rsidP="0038498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C ASCII Character Set      </w:t>
      </w:r>
    </w:p>
    <w:p w:rsidR="0038498F" w:rsidRPr="0038498F" w:rsidRDefault="0038498F" w:rsidP="0038498F">
      <w:pPr>
        <w:shd w:val="clear" w:color="auto" w:fill="FFFFFF"/>
        <w:spacing w:after="10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38498F">
        <w:rPr>
          <w:rFonts w:ascii="Helvetica" w:eastAsia="Times New Roman" w:hAnsi="Helvetica" w:cs="Helvetica"/>
          <w:color w:val="000000"/>
          <w:sz w:val="24"/>
          <w:szCs w:val="24"/>
        </w:rPr>
        <w:t>INDEX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38498F">
        <w:rPr>
          <w:rFonts w:ascii="Helvetica" w:eastAsia="Times New Roman" w:hAnsi="Helvetica" w:cs="Helvetica"/>
          <w:color w:val="333333"/>
          <w:sz w:val="24"/>
          <w:szCs w:val="24"/>
        </w:rPr>
        <w:t> 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b/>
          <w:bCs/>
          <w:color w:val="333333"/>
          <w:sz w:val="24"/>
          <w:szCs w:val="24"/>
        </w:rPr>
        <w:t>ONLINE Topics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Web App Development with ASP.NET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XML and LINQ to XML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Universal Windows Platform (UWP) GUI, Graphics, Multimedia and XAML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REST Web Services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Cloud Computing with Microsoft Azure™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Windows Presentation Foundation (WPF) GUI, Graphics, Multimedia and XAML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ATM Case Study, Part 1: Object-Oriented Design with the UML</w:t>
      </w:r>
    </w:p>
    <w:p w:rsidR="0038498F" w:rsidRPr="0038498F" w:rsidRDefault="0038498F" w:rsidP="0038498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ATM Case Study, Part 2: Implementing an Object- Oriented Design in C#</w:t>
      </w:r>
    </w:p>
    <w:p w:rsidR="0038498F" w:rsidRPr="0038498F" w:rsidRDefault="0038498F" w:rsidP="0038498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r w:rsidRPr="0038498F">
        <w:rPr>
          <w:rFonts w:ascii="inherit" w:eastAsia="Times New Roman" w:hAnsi="inherit" w:cs="Helvetica"/>
          <w:color w:val="333333"/>
          <w:sz w:val="24"/>
          <w:szCs w:val="24"/>
        </w:rPr>
        <w:t>Using the Visual Studio Debugger</w:t>
      </w:r>
    </w:p>
    <w:p w:rsidR="00CA36B6" w:rsidRDefault="00CA36B6">
      <w:bookmarkStart w:id="0" w:name="_GoBack"/>
      <w:bookmarkEnd w:id="0"/>
    </w:p>
    <w:sectPr w:rsidR="00CA3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003DA"/>
    <w:multiLevelType w:val="multilevel"/>
    <w:tmpl w:val="C094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D3"/>
    <w:rsid w:val="0038498F"/>
    <w:rsid w:val="00CA36B6"/>
    <w:rsid w:val="00E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04D3A-BC4D-46BE-8B6D-EA70D63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4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49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8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jozefg</cp:lastModifiedBy>
  <cp:revision>3</cp:revision>
  <dcterms:created xsi:type="dcterms:W3CDTF">2017-04-18T21:42:00Z</dcterms:created>
  <dcterms:modified xsi:type="dcterms:W3CDTF">2017-04-18T21:42:00Z</dcterms:modified>
</cp:coreProperties>
</file>